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EDA4" w14:textId="77777777" w:rsidR="00343B2A" w:rsidRDefault="005F1684" w:rsidP="00343B2A">
      <w:pPr>
        <w:pStyle w:val="Ttulo1"/>
        <w:spacing w:before="71"/>
        <w:ind w:left="3969" w:right="3"/>
        <w:rPr>
          <w:color w:val="28508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628B67B4" wp14:editId="1916407B">
            <wp:simplePos x="0" y="0"/>
            <wp:positionH relativeFrom="page">
              <wp:posOffset>619760</wp:posOffset>
            </wp:positionH>
            <wp:positionV relativeFrom="paragraph">
              <wp:posOffset>-127294</wp:posOffset>
            </wp:positionV>
            <wp:extent cx="2331418" cy="783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" t="14949" r="16191" b="10285"/>
                    <a:stretch/>
                  </pic:blipFill>
                  <pic:spPr bwMode="auto">
                    <a:xfrm>
                      <a:off x="0" y="0"/>
                      <a:ext cx="2331418" cy="78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8C">
        <w:rPr>
          <w:color w:val="285088"/>
        </w:rPr>
        <w:t>E</w:t>
      </w:r>
      <w:r w:rsidR="00560B7D">
        <w:rPr>
          <w:color w:val="285088"/>
        </w:rPr>
        <w:t>STANCIA INVESTIGACIÓN</w:t>
      </w:r>
      <w:r w:rsidR="0016108C">
        <w:rPr>
          <w:color w:val="285088"/>
        </w:rPr>
        <w:t xml:space="preserve"> </w:t>
      </w:r>
    </w:p>
    <w:p w14:paraId="624267EB" w14:textId="77777777" w:rsidR="00786BA1" w:rsidRDefault="00560B7D" w:rsidP="00343B2A">
      <w:pPr>
        <w:pStyle w:val="Ttulo1"/>
        <w:spacing w:before="71"/>
        <w:ind w:left="3969" w:right="3"/>
      </w:pPr>
      <w:r>
        <w:rPr>
          <w:color w:val="285088"/>
        </w:rPr>
        <w:t>Informe de la estancia</w:t>
      </w:r>
    </w:p>
    <w:p w14:paraId="28999D2E" w14:textId="77777777" w:rsidR="00343B2A" w:rsidRDefault="00343B2A" w:rsidP="00560B7D">
      <w:pPr>
        <w:spacing w:line="339" w:lineRule="exact"/>
        <w:ind w:right="448"/>
        <w:rPr>
          <w:rFonts w:ascii="Verdana"/>
          <w:b/>
          <w:sz w:val="28"/>
        </w:rPr>
      </w:pPr>
    </w:p>
    <w:p w14:paraId="282FBC63" w14:textId="77777777" w:rsidR="00560B7D" w:rsidRDefault="00560B7D" w:rsidP="00560B7D">
      <w:pPr>
        <w:spacing w:line="339" w:lineRule="exact"/>
        <w:ind w:right="448"/>
        <w:rPr>
          <w:rFonts w:ascii="Verdana" w:hAnsi="Verdana"/>
          <w:color w:val="000000" w:themeColor="text1"/>
        </w:rPr>
      </w:pPr>
    </w:p>
    <w:tbl>
      <w:tblPr>
        <w:tblW w:w="9902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088"/>
      </w:tblGrid>
      <w:tr w:rsidR="00560B7D" w14:paraId="1DE2B1E0" w14:textId="77777777" w:rsidTr="00560B7D">
        <w:trPr>
          <w:trHeight w:val="342"/>
        </w:trPr>
        <w:tc>
          <w:tcPr>
            <w:tcW w:w="9902" w:type="dxa"/>
            <w:gridSpan w:val="2"/>
            <w:shd w:val="clear" w:color="auto" w:fill="E7E7E7"/>
          </w:tcPr>
          <w:p w14:paraId="4A5AF12A" w14:textId="77777777" w:rsidR="00560B7D" w:rsidRDefault="00560B7D" w:rsidP="007F72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00"/>
                <w:sz w:val="24"/>
              </w:rPr>
              <w:t>DOCTORANDO</w:t>
            </w:r>
          </w:p>
        </w:tc>
      </w:tr>
      <w:tr w:rsidR="00560B7D" w14:paraId="3D2299D5" w14:textId="77777777" w:rsidTr="00560B7D">
        <w:trPr>
          <w:trHeight w:val="338"/>
        </w:trPr>
        <w:tc>
          <w:tcPr>
            <w:tcW w:w="9902" w:type="dxa"/>
            <w:gridSpan w:val="2"/>
          </w:tcPr>
          <w:p w14:paraId="1CCE9B25" w14:textId="77777777" w:rsidR="00560B7D" w:rsidRDefault="00560B7D" w:rsidP="007F72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Apellidos, nombre:</w:t>
            </w:r>
          </w:p>
        </w:tc>
      </w:tr>
      <w:tr w:rsidR="00560B7D" w14:paraId="0FD0696F" w14:textId="77777777" w:rsidTr="00560B7D">
        <w:trPr>
          <w:trHeight w:val="340"/>
        </w:trPr>
        <w:tc>
          <w:tcPr>
            <w:tcW w:w="5814" w:type="dxa"/>
          </w:tcPr>
          <w:p w14:paraId="73744D7A" w14:textId="77777777" w:rsidR="00560B7D" w:rsidRDefault="00560B7D" w:rsidP="007F72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088" w:type="dxa"/>
          </w:tcPr>
          <w:p w14:paraId="4FCD3E00" w14:textId="77777777" w:rsidR="00560B7D" w:rsidRDefault="00560B7D" w:rsidP="007F72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NIP:</w:t>
            </w:r>
          </w:p>
        </w:tc>
      </w:tr>
      <w:tr w:rsidR="00560B7D" w14:paraId="6ECF79AF" w14:textId="77777777" w:rsidTr="00560B7D">
        <w:trPr>
          <w:trHeight w:val="340"/>
        </w:trPr>
        <w:tc>
          <w:tcPr>
            <w:tcW w:w="9902" w:type="dxa"/>
            <w:gridSpan w:val="2"/>
          </w:tcPr>
          <w:p w14:paraId="49697C39" w14:textId="77777777" w:rsidR="00560B7D" w:rsidRDefault="00560B7D" w:rsidP="007F72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Programa de doctorado:</w:t>
            </w:r>
          </w:p>
        </w:tc>
      </w:tr>
    </w:tbl>
    <w:p w14:paraId="287C2CC1" w14:textId="77777777" w:rsidR="00560B7D" w:rsidRDefault="00560B7D" w:rsidP="00560B7D">
      <w:pPr>
        <w:pStyle w:val="Textoindependiente"/>
        <w:rPr>
          <w:rFonts w:ascii="Verdana"/>
          <w:b/>
          <w:sz w:val="15"/>
        </w:rPr>
      </w:pPr>
    </w:p>
    <w:tbl>
      <w:tblPr>
        <w:tblW w:w="990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3402"/>
        <w:gridCol w:w="851"/>
        <w:gridCol w:w="774"/>
      </w:tblGrid>
      <w:tr w:rsidR="00560B7D" w14:paraId="75EA0712" w14:textId="77777777" w:rsidTr="005F7A48">
        <w:trPr>
          <w:trHeight w:val="316"/>
        </w:trPr>
        <w:tc>
          <w:tcPr>
            <w:tcW w:w="9900" w:type="dxa"/>
            <w:gridSpan w:val="4"/>
            <w:shd w:val="clear" w:color="auto" w:fill="E1E1E1"/>
          </w:tcPr>
          <w:p w14:paraId="3ECDBD75" w14:textId="77777777" w:rsidR="00560B7D" w:rsidRDefault="00560B7D" w:rsidP="007F72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INFORME</w:t>
            </w:r>
          </w:p>
        </w:tc>
      </w:tr>
      <w:tr w:rsidR="005F7A48" w14:paraId="55F1D946" w14:textId="77777777" w:rsidTr="005F7A48">
        <w:trPr>
          <w:trHeight w:val="316"/>
        </w:trPr>
        <w:tc>
          <w:tcPr>
            <w:tcW w:w="9900" w:type="dxa"/>
            <w:gridSpan w:val="4"/>
            <w:shd w:val="clear" w:color="auto" w:fill="auto"/>
          </w:tcPr>
          <w:p w14:paraId="2E1E2803" w14:textId="77777777" w:rsidR="005F7A48" w:rsidRPr="005F7A48" w:rsidRDefault="005F7A48" w:rsidP="007F7213">
            <w:pPr>
              <w:pStyle w:val="TableParagraph"/>
              <w:spacing w:line="275" w:lineRule="exact"/>
              <w:rPr>
                <w:sz w:val="24"/>
              </w:rPr>
            </w:pPr>
            <w:r w:rsidRPr="005F7A48">
              <w:rPr>
                <w:sz w:val="24"/>
              </w:rPr>
              <w:t>Centro de acogida</w:t>
            </w:r>
            <w:r>
              <w:rPr>
                <w:sz w:val="24"/>
              </w:rPr>
              <w:t>:</w:t>
            </w:r>
          </w:p>
        </w:tc>
      </w:tr>
      <w:tr w:rsidR="002D7511" w14:paraId="158C05EB" w14:textId="77777777" w:rsidTr="000C7BA8">
        <w:trPr>
          <w:trHeight w:val="316"/>
        </w:trPr>
        <w:tc>
          <w:tcPr>
            <w:tcW w:w="4873" w:type="dxa"/>
            <w:shd w:val="clear" w:color="auto" w:fill="auto"/>
          </w:tcPr>
          <w:p w14:paraId="3A2938A2" w14:textId="77777777" w:rsidR="002D7511" w:rsidRPr="005F7A48" w:rsidRDefault="002D7511" w:rsidP="002D7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Responsable de la estancia:</w:t>
            </w:r>
          </w:p>
        </w:tc>
        <w:tc>
          <w:tcPr>
            <w:tcW w:w="3402" w:type="dxa"/>
            <w:shd w:val="clear" w:color="auto" w:fill="auto"/>
          </w:tcPr>
          <w:p w14:paraId="5A6E6F66" w14:textId="77777777" w:rsidR="002D7511" w:rsidRPr="005F7A48" w:rsidRDefault="002D7511" w:rsidP="002D7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 adjunta informe del responsable de la estancia</w:t>
            </w:r>
          </w:p>
        </w:tc>
        <w:tc>
          <w:tcPr>
            <w:tcW w:w="851" w:type="dxa"/>
            <w:shd w:val="clear" w:color="auto" w:fill="auto"/>
          </w:tcPr>
          <w:p w14:paraId="59B48002" w14:textId="77777777" w:rsidR="002D7511" w:rsidRPr="005F7A48" w:rsidRDefault="002D7511" w:rsidP="002D751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774" w:type="dxa"/>
            <w:shd w:val="clear" w:color="auto" w:fill="auto"/>
          </w:tcPr>
          <w:p w14:paraId="7C9FB267" w14:textId="77777777" w:rsidR="002D7511" w:rsidRPr="005F7A48" w:rsidRDefault="002D7511" w:rsidP="002D751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F7A48" w14:paraId="64948E60" w14:textId="77777777" w:rsidTr="000C7BA8">
        <w:trPr>
          <w:trHeight w:val="316"/>
        </w:trPr>
        <w:tc>
          <w:tcPr>
            <w:tcW w:w="4873" w:type="dxa"/>
            <w:shd w:val="clear" w:color="auto" w:fill="auto"/>
          </w:tcPr>
          <w:p w14:paraId="37CBBC72" w14:textId="77777777" w:rsidR="005F7A48" w:rsidRDefault="005F7A48" w:rsidP="007F72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Fecha de inicio:</w:t>
            </w:r>
          </w:p>
        </w:tc>
        <w:tc>
          <w:tcPr>
            <w:tcW w:w="5027" w:type="dxa"/>
            <w:gridSpan w:val="3"/>
            <w:shd w:val="clear" w:color="auto" w:fill="auto"/>
          </w:tcPr>
          <w:p w14:paraId="1E094479" w14:textId="77777777" w:rsidR="005F7A48" w:rsidRDefault="00C40FF3" w:rsidP="007F72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Fecha de finalización:</w:t>
            </w:r>
          </w:p>
        </w:tc>
      </w:tr>
      <w:tr w:rsidR="00560B7D" w14:paraId="4A6CB249" w14:textId="77777777" w:rsidTr="002D7511">
        <w:trPr>
          <w:trHeight w:val="5660"/>
        </w:trPr>
        <w:tc>
          <w:tcPr>
            <w:tcW w:w="9900" w:type="dxa"/>
            <w:gridSpan w:val="4"/>
          </w:tcPr>
          <w:p w14:paraId="3226F076" w14:textId="77777777" w:rsidR="005F7A48" w:rsidRDefault="005F7A48" w:rsidP="00C40FF3">
            <w:pPr>
              <w:pStyle w:val="TableParagraph"/>
              <w:spacing w:before="34"/>
              <w:ind w:left="0"/>
            </w:pPr>
          </w:p>
          <w:p w14:paraId="1AE3B4D0" w14:textId="77777777" w:rsidR="00560B7D" w:rsidRDefault="00560B7D" w:rsidP="001A2AD0">
            <w:pPr>
              <w:pStyle w:val="TableParagraph"/>
              <w:spacing w:before="34"/>
              <w:jc w:val="both"/>
            </w:pPr>
            <w:r>
              <w:t>El informe debe incluir un resumen de todas las actividades realizadas durante la estancia en relación con el plan de trabajo y actividades previsto en la solicitud, de modo que sea posible evaluar el grado de cumplimiento del mismo. Así mismo, debe informar de las incidencias y cambios en el plan previsto que hayan tenido lugar.</w:t>
            </w:r>
            <w:r w:rsidR="002D7511">
              <w:t xml:space="preserve"> </w:t>
            </w:r>
          </w:p>
          <w:p w14:paraId="0FFAC2C2" w14:textId="77777777" w:rsidR="001A2AD0" w:rsidRDefault="001A2AD0" w:rsidP="007F7213">
            <w:pPr>
              <w:pStyle w:val="TableParagraph"/>
              <w:spacing w:before="34"/>
              <w:rPr>
                <w:i/>
              </w:rPr>
            </w:pPr>
          </w:p>
          <w:p w14:paraId="2C9C5027" w14:textId="1F38EF17" w:rsidR="002D7511" w:rsidRDefault="002D7511" w:rsidP="003B1F71">
            <w:pPr>
              <w:pStyle w:val="TableParagraph"/>
              <w:spacing w:before="34"/>
              <w:jc w:val="both"/>
            </w:pPr>
            <w:r w:rsidRPr="000C7BA8">
              <w:rPr>
                <w:i/>
              </w:rPr>
              <w:t xml:space="preserve">IMPORTANTE: Si la estancia es para optar a la mención internacional deberá aportarse junto a este informe el del responsable de la estancia en </w:t>
            </w:r>
            <w:r w:rsidR="001A2AD0">
              <w:rPr>
                <w:i/>
              </w:rPr>
              <w:t>la institución</w:t>
            </w:r>
            <w:r w:rsidRPr="000C7BA8">
              <w:rPr>
                <w:i/>
              </w:rPr>
              <w:t xml:space="preserve"> de acogid</w:t>
            </w:r>
            <w:r w:rsidR="001A2AD0">
              <w:rPr>
                <w:i/>
              </w:rPr>
              <w:t xml:space="preserve">a, presentado en un documento que incluya </w:t>
            </w:r>
            <w:r w:rsidR="001A2AD0" w:rsidRPr="001A2AD0">
              <w:rPr>
                <w:i/>
              </w:rPr>
              <w:t>elementos de la identidad corporativa</w:t>
            </w:r>
            <w:r w:rsidR="001A2AD0">
              <w:rPr>
                <w:i/>
              </w:rPr>
              <w:t xml:space="preserve"> </w:t>
            </w:r>
            <w:r w:rsidR="003B1F71">
              <w:rPr>
                <w:i/>
              </w:rPr>
              <w:t xml:space="preserve">– membrete, </w:t>
            </w:r>
            <w:r w:rsidR="001A2AD0">
              <w:rPr>
                <w:i/>
              </w:rPr>
              <w:t>logo, sello, otro-</w:t>
            </w:r>
            <w:r w:rsidR="001A2AD0" w:rsidRPr="001A2AD0">
              <w:rPr>
                <w:i/>
              </w:rPr>
              <w:t xml:space="preserve"> d</w:t>
            </w:r>
            <w:r w:rsidR="001A2AD0">
              <w:rPr>
                <w:i/>
              </w:rPr>
              <w:t xml:space="preserve">e la misma. </w:t>
            </w:r>
          </w:p>
          <w:p w14:paraId="03BBB1AD" w14:textId="77777777" w:rsidR="00560B7D" w:rsidRDefault="00560B7D" w:rsidP="007F7213">
            <w:pPr>
              <w:pStyle w:val="TableParagraph"/>
              <w:spacing w:before="34"/>
            </w:pPr>
          </w:p>
          <w:p w14:paraId="529BF497" w14:textId="77777777" w:rsidR="00560B7D" w:rsidRDefault="00560B7D" w:rsidP="007F7213">
            <w:pPr>
              <w:pStyle w:val="TableParagraph"/>
              <w:spacing w:before="34"/>
            </w:pPr>
          </w:p>
          <w:p w14:paraId="44032E48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49134970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03F519E5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6CEF0F40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2A28F8C5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00DC746A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246AA7A1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2AAD89E8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5E905405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61F437FE" w14:textId="77777777" w:rsidR="00F7200C" w:rsidRDefault="00F7200C" w:rsidP="007F7213">
            <w:pPr>
              <w:pStyle w:val="TableParagraph"/>
              <w:spacing w:line="250" w:lineRule="exact"/>
              <w:ind w:left="6187"/>
            </w:pPr>
          </w:p>
          <w:p w14:paraId="7114EA48" w14:textId="77777777" w:rsidR="0044516A" w:rsidRDefault="0044516A" w:rsidP="002D7511">
            <w:pPr>
              <w:pStyle w:val="TableParagraph"/>
              <w:spacing w:line="250" w:lineRule="exact"/>
              <w:ind w:left="0"/>
            </w:pPr>
          </w:p>
        </w:tc>
      </w:tr>
      <w:tr w:rsidR="005F7A48" w14:paraId="5022C83A" w14:textId="77777777" w:rsidTr="005F7A48">
        <w:trPr>
          <w:trHeight w:val="2838"/>
        </w:trPr>
        <w:tc>
          <w:tcPr>
            <w:tcW w:w="9900" w:type="dxa"/>
            <w:gridSpan w:val="4"/>
          </w:tcPr>
          <w:p w14:paraId="4700642D" w14:textId="77777777" w:rsidR="0044516A" w:rsidRDefault="0044516A" w:rsidP="00A4365B">
            <w:pPr>
              <w:pStyle w:val="TableParagraph"/>
              <w:spacing w:before="34"/>
            </w:pPr>
          </w:p>
          <w:p w14:paraId="750FDB06" w14:textId="77777777" w:rsidR="0044516A" w:rsidRDefault="0044516A" w:rsidP="0044516A">
            <w:pPr>
              <w:pStyle w:val="TableParagraph"/>
              <w:spacing w:before="34"/>
              <w:ind w:left="1440"/>
            </w:pPr>
            <w:r>
              <w:t>………, a …. de ……………… de …….</w:t>
            </w:r>
          </w:p>
          <w:p w14:paraId="7C527CB9" w14:textId="77777777" w:rsidR="0044516A" w:rsidRDefault="0044516A" w:rsidP="0044516A">
            <w:pPr>
              <w:pStyle w:val="TableParagraph"/>
              <w:spacing w:before="34"/>
              <w:ind w:left="1440"/>
            </w:pPr>
          </w:p>
          <w:p w14:paraId="0387B5AE" w14:textId="77777777" w:rsidR="0044516A" w:rsidRDefault="00A4365B" w:rsidP="0044516A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440" w:right="1957"/>
            </w:pPr>
            <w:r>
              <w:t>El/la doctorando(a</w:t>
            </w:r>
            <w:r w:rsidR="0044516A">
              <w:t>)</w:t>
            </w:r>
          </w:p>
          <w:p w14:paraId="08517A0E" w14:textId="77777777" w:rsidR="0044516A" w:rsidRDefault="0044516A" w:rsidP="0044516A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440" w:right="1957"/>
            </w:pPr>
          </w:p>
          <w:p w14:paraId="38C41426" w14:textId="77777777" w:rsidR="0044516A" w:rsidRDefault="0044516A" w:rsidP="0044516A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440" w:right="1957"/>
            </w:pPr>
          </w:p>
          <w:p w14:paraId="5545BDF6" w14:textId="77777777" w:rsidR="0044516A" w:rsidRDefault="0044516A" w:rsidP="0044516A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440" w:right="1957"/>
            </w:pPr>
          </w:p>
          <w:p w14:paraId="6F955D22" w14:textId="77777777" w:rsidR="005F7A48" w:rsidRDefault="00A4365B" w:rsidP="0044516A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440" w:right="1957"/>
            </w:pPr>
            <w:r>
              <w:t>Fdo.: ………………………..</w:t>
            </w:r>
          </w:p>
        </w:tc>
      </w:tr>
    </w:tbl>
    <w:p w14:paraId="6168420B" w14:textId="77777777" w:rsidR="00560B7D" w:rsidRDefault="00560B7D" w:rsidP="00560B7D">
      <w:pPr>
        <w:spacing w:line="339" w:lineRule="exact"/>
        <w:ind w:right="448"/>
        <w:rPr>
          <w:rFonts w:ascii="Verdana" w:hAnsi="Verdana"/>
          <w:color w:val="000000" w:themeColor="text1"/>
        </w:rPr>
      </w:pPr>
    </w:p>
    <w:p w14:paraId="77BA8C31" w14:textId="77777777" w:rsidR="00E56C7A" w:rsidRPr="00E56C7A" w:rsidRDefault="00E56C7A" w:rsidP="00E56C7A">
      <w:pPr>
        <w:widowControl/>
        <w:adjustRightInd w:val="0"/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</w:pPr>
      <w:r w:rsidRPr="00E56C7A"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  <w:t>Conforme a lo dispuesto en el Reglamento (UE) 2016/679, de 27 de abril, de protección de datos de carácter personal, le informamos que sus datos personales serán tratados por la Universidad de Zaragoza con la finalidad de gestionar la formación académica e investigadora de sus estudiantes, incluyendo la realización de tesis.</w:t>
      </w:r>
    </w:p>
    <w:p w14:paraId="4AA118BB" w14:textId="77777777" w:rsidR="00E56C7A" w:rsidRPr="00E56C7A" w:rsidRDefault="00E56C7A" w:rsidP="00E56C7A">
      <w:pPr>
        <w:widowControl/>
        <w:adjustRightInd w:val="0"/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</w:pPr>
      <w:r w:rsidRPr="00E56C7A"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  <w:t xml:space="preserve">Puede ejercer los derechos de acceso, rectificación, limitación, oposición o portabilidad de sus datos remitiendo un escrito al Gerente de la UZ acompañado de copia de su documento de identidad. En caso de disconformidad con su contestación puede dirigirse a </w:t>
      </w:r>
      <w:r w:rsidRPr="00E56C7A">
        <w:rPr>
          <w:rFonts w:asciiTheme="minorHAnsi" w:eastAsiaTheme="minorHAnsi" w:hAnsiTheme="minorHAnsi"/>
          <w:i/>
          <w:iCs/>
          <w:color w:val="0000FF"/>
          <w:sz w:val="18"/>
          <w:szCs w:val="18"/>
          <w:lang w:eastAsia="en-US" w:bidi="ar-SA"/>
        </w:rPr>
        <w:t xml:space="preserve">dpd@unizar.es </w:t>
      </w:r>
      <w:r w:rsidRPr="00E56C7A"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  <w:t>o en reclamación a la Agencia Española de Protección de Datos (aepd.es).</w:t>
      </w:r>
    </w:p>
    <w:p w14:paraId="213E8B30" w14:textId="77777777" w:rsidR="00E56C7A" w:rsidRPr="00E56C7A" w:rsidRDefault="00E56C7A" w:rsidP="00E56C7A">
      <w:pPr>
        <w:spacing w:line="339" w:lineRule="exact"/>
        <w:ind w:right="448"/>
        <w:rPr>
          <w:rFonts w:asciiTheme="minorHAnsi" w:hAnsiTheme="minorHAnsi"/>
          <w:color w:val="000000" w:themeColor="text1"/>
          <w:sz w:val="18"/>
          <w:szCs w:val="18"/>
        </w:rPr>
      </w:pPr>
      <w:r w:rsidRPr="00E56C7A">
        <w:rPr>
          <w:rFonts w:asciiTheme="minorHAnsi" w:eastAsiaTheme="minorHAnsi" w:hAnsiTheme="minorHAnsi"/>
          <w:i/>
          <w:iCs/>
          <w:color w:val="000000"/>
          <w:sz w:val="18"/>
          <w:szCs w:val="18"/>
          <w:lang w:eastAsia="en-US" w:bidi="ar-SA"/>
        </w:rPr>
        <w:t xml:space="preserve">Puede consultar toda la información al respecto en: </w:t>
      </w:r>
      <w:r w:rsidRPr="00E56C7A">
        <w:rPr>
          <w:rFonts w:asciiTheme="minorHAnsi" w:eastAsiaTheme="minorHAnsi" w:hAnsiTheme="minorHAnsi"/>
          <w:i/>
          <w:iCs/>
          <w:color w:val="00009B"/>
          <w:sz w:val="18"/>
          <w:szCs w:val="18"/>
          <w:lang w:eastAsia="en-US" w:bidi="ar-SA"/>
        </w:rPr>
        <w:t>proteccióndatos.unizar.es</w:t>
      </w:r>
    </w:p>
    <w:p w14:paraId="776E6E53" w14:textId="77777777" w:rsidR="002143EE" w:rsidRPr="00C74D9F" w:rsidRDefault="002143EE" w:rsidP="00C74D9F">
      <w:pPr>
        <w:spacing w:line="339" w:lineRule="exact"/>
        <w:ind w:right="448"/>
        <w:rPr>
          <w:rFonts w:ascii="Verdana" w:hAnsi="Verdana"/>
          <w:sz w:val="24"/>
          <w:szCs w:val="24"/>
        </w:rPr>
      </w:pPr>
    </w:p>
    <w:sectPr w:rsidR="002143EE" w:rsidRPr="00C74D9F" w:rsidSect="002E367D">
      <w:type w:val="continuous"/>
      <w:pgSz w:w="11910" w:h="16840"/>
      <w:pgMar w:top="873" w:right="856" w:bottom="454" w:left="709" w:header="720" w:footer="2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58A8" w14:textId="77777777" w:rsidR="00C74C8F" w:rsidRDefault="00C74C8F">
      <w:r>
        <w:separator/>
      </w:r>
    </w:p>
  </w:endnote>
  <w:endnote w:type="continuationSeparator" w:id="0">
    <w:p w14:paraId="78F1E60F" w14:textId="77777777" w:rsidR="00C74C8F" w:rsidRDefault="00C7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3F9D" w14:textId="77777777" w:rsidR="00C74C8F" w:rsidRDefault="00C74C8F">
      <w:r>
        <w:separator/>
      </w:r>
    </w:p>
  </w:footnote>
  <w:footnote w:type="continuationSeparator" w:id="0">
    <w:p w14:paraId="1F77727E" w14:textId="77777777" w:rsidR="00C74C8F" w:rsidRDefault="00C7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1"/>
    <w:rsid w:val="000474DD"/>
    <w:rsid w:val="00095D9B"/>
    <w:rsid w:val="000C7BA8"/>
    <w:rsid w:val="0011221E"/>
    <w:rsid w:val="00124077"/>
    <w:rsid w:val="0016108C"/>
    <w:rsid w:val="001A2AD0"/>
    <w:rsid w:val="002143EE"/>
    <w:rsid w:val="002208CE"/>
    <w:rsid w:val="00241435"/>
    <w:rsid w:val="00285806"/>
    <w:rsid w:val="002A227A"/>
    <w:rsid w:val="002D7511"/>
    <w:rsid w:val="002E367D"/>
    <w:rsid w:val="002F0105"/>
    <w:rsid w:val="00343B2A"/>
    <w:rsid w:val="003656B3"/>
    <w:rsid w:val="0037357B"/>
    <w:rsid w:val="00382AEF"/>
    <w:rsid w:val="003B1F71"/>
    <w:rsid w:val="00423FC3"/>
    <w:rsid w:val="0044516A"/>
    <w:rsid w:val="004A2D30"/>
    <w:rsid w:val="004E1408"/>
    <w:rsid w:val="004F0F88"/>
    <w:rsid w:val="00544645"/>
    <w:rsid w:val="00560B7D"/>
    <w:rsid w:val="0056187B"/>
    <w:rsid w:val="005C26DD"/>
    <w:rsid w:val="005F1684"/>
    <w:rsid w:val="005F7A48"/>
    <w:rsid w:val="0060552B"/>
    <w:rsid w:val="006336A9"/>
    <w:rsid w:val="006D61F6"/>
    <w:rsid w:val="00706223"/>
    <w:rsid w:val="00753F27"/>
    <w:rsid w:val="00765BF5"/>
    <w:rsid w:val="00786BA1"/>
    <w:rsid w:val="007B1EE1"/>
    <w:rsid w:val="007E716D"/>
    <w:rsid w:val="0080780D"/>
    <w:rsid w:val="008622DB"/>
    <w:rsid w:val="00863CA9"/>
    <w:rsid w:val="008664B9"/>
    <w:rsid w:val="00923AE6"/>
    <w:rsid w:val="00927C78"/>
    <w:rsid w:val="009B21E5"/>
    <w:rsid w:val="00A4365B"/>
    <w:rsid w:val="00B564EC"/>
    <w:rsid w:val="00B6534E"/>
    <w:rsid w:val="00C04C2E"/>
    <w:rsid w:val="00C06F40"/>
    <w:rsid w:val="00C40FF3"/>
    <w:rsid w:val="00C4286C"/>
    <w:rsid w:val="00C60CE6"/>
    <w:rsid w:val="00C74C8F"/>
    <w:rsid w:val="00C74D9F"/>
    <w:rsid w:val="00C93805"/>
    <w:rsid w:val="00CA28AA"/>
    <w:rsid w:val="00CA69EC"/>
    <w:rsid w:val="00D50747"/>
    <w:rsid w:val="00D57B67"/>
    <w:rsid w:val="00DA1609"/>
    <w:rsid w:val="00DD6685"/>
    <w:rsid w:val="00E17A72"/>
    <w:rsid w:val="00E56C7A"/>
    <w:rsid w:val="00EF445E"/>
    <w:rsid w:val="00F7200C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8E43F"/>
  <w15:docId w15:val="{85D1CF8D-10BC-4518-888F-6A006EF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011" w:right="448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4E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8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CE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PERSONALES DEL DOCTORADO</vt:lpstr>
      <vt:lpstr>DATOS PERSONALES DEL DOCTORADO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DOCTORADO</dc:title>
  <dc:creator>Pilar Gabás</dc:creator>
  <cp:lastModifiedBy>usuario</cp:lastModifiedBy>
  <cp:revision>2</cp:revision>
  <cp:lastPrinted>2021-02-12T07:54:00Z</cp:lastPrinted>
  <dcterms:created xsi:type="dcterms:W3CDTF">2021-02-12T07:59:00Z</dcterms:created>
  <dcterms:modified xsi:type="dcterms:W3CDTF">2021-02-12T07:59:00Z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2020-06-03T00:00:00Z</vt:filetime>
  </property>
</Properties>
</file>